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C94A7" w14:textId="2C07D8F9" w:rsidR="00EF35D9" w:rsidRDefault="00FE007B" w:rsidP="00FE007B">
      <w:pPr>
        <w:spacing w:line="266" w:lineRule="auto"/>
        <w:ind w:right="-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0EB2DD" wp14:editId="6CE5C10C">
                <wp:simplePos x="0" y="0"/>
                <wp:positionH relativeFrom="page">
                  <wp:posOffset>333374</wp:posOffset>
                </wp:positionH>
                <wp:positionV relativeFrom="page">
                  <wp:align>top</wp:align>
                </wp:positionV>
                <wp:extent cx="2695575" cy="1181100"/>
                <wp:effectExtent l="0" t="0" r="9525" b="0"/>
                <wp:wrapSquare wrapText="bothSides"/>
                <wp:docPr id="2904" name="Group 2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181100"/>
                          <a:chOff x="0" y="0"/>
                          <a:chExt cx="2662428" cy="1200150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23772" y="71882"/>
                            <a:ext cx="1438656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8316A" id="Group 2904" o:spid="_x0000_s1026" style="position:absolute;margin-left:26.25pt;margin-top:0;width:212.25pt;height:93pt;z-index:251658240;mso-position-horizontal-relative:page;mso-position-vertical:top;mso-position-vertical-relative:page;mso-width-relative:margin;mso-height-relative:margin" coordsize="26624,120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style="position:absolute;width:12001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">
                  <v:imagedata r:id="rId6" o:title=""/>
                </v:shape>
                <v:shape id="Picture 438" o:spid="_x0000_s1028" type="#_x0000_t75" style="position:absolute;left:12237;top:718;width:1438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                 </w:t>
      </w:r>
      <w:r>
        <w:rPr>
          <w:b/>
        </w:rPr>
        <w:t>T.C.</w:t>
      </w:r>
    </w:p>
    <w:p w14:paraId="05CFAA6E" w14:textId="77777777" w:rsidR="00EF35D9" w:rsidRDefault="00FE007B" w:rsidP="00FE007B">
      <w:pPr>
        <w:spacing w:line="266" w:lineRule="auto"/>
        <w:ind w:right="1"/>
      </w:pPr>
      <w:r>
        <w:rPr>
          <w:b/>
        </w:rPr>
        <w:t>TİCARET BAKANLIĞI</w:t>
      </w:r>
    </w:p>
    <w:p w14:paraId="0AC9F6AF" w14:textId="6002E222" w:rsidR="00EF35D9" w:rsidRDefault="00FE007B">
      <w:pPr>
        <w:spacing w:after="636" w:line="266" w:lineRule="auto"/>
        <w:ind w:right="1"/>
        <w:jc w:val="center"/>
      </w:pPr>
      <w:r>
        <w:rPr>
          <w:b/>
        </w:rPr>
        <w:t xml:space="preserve">                                        </w:t>
      </w:r>
      <w:r>
        <w:rPr>
          <w:b/>
        </w:rPr>
        <w:t>Ticaret Araştırmaları ve Risk Değerlendirme Genel Müdürlüğü</w:t>
      </w:r>
    </w:p>
    <w:p w14:paraId="5F73C228" w14:textId="77777777" w:rsidR="00EF35D9" w:rsidRDefault="00FE007B">
      <w:pPr>
        <w:spacing w:after="394"/>
        <w:ind w:left="32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Nisan 2025 Elektronik Sohbet Toplantıları</w:t>
      </w:r>
    </w:p>
    <w:p w14:paraId="76EC60FB" w14:textId="77777777" w:rsidR="00EF35D9" w:rsidRDefault="00FE007B">
      <w:pPr>
        <w:spacing w:after="166" w:line="266" w:lineRule="auto"/>
        <w:jc w:val="center"/>
      </w:pPr>
      <w:r>
        <w:rPr>
          <w:b/>
        </w:rPr>
        <w:t>DAĞITIM YERLERİNE</w:t>
      </w:r>
    </w:p>
    <w:p w14:paraId="65516A6D" w14:textId="77777777" w:rsidR="00EF35D9" w:rsidRDefault="00FE007B">
      <w:pPr>
        <w:spacing w:after="120"/>
        <w:ind w:left="22" w:firstLine="709"/>
      </w:pPr>
      <w:r>
        <w:t xml:space="preserve">Bakanlığımıza bağlı olarak dünyanın dört bir yanında ihracatımızın geliştirilmesi için çalışmakta olan Ticaret Müşavir ve Ataşelerimizle Türk iş dünyasını bir araya getirmek üzere Bakanlığımız tarafından </w:t>
      </w:r>
      <w:r>
        <w:rPr>
          <w:b/>
        </w:rPr>
        <w:t xml:space="preserve">“Ticaret Müşavirlerimizle Elektronik Sohbetler” </w:t>
      </w:r>
      <w:r>
        <w:t>topl</w:t>
      </w:r>
      <w:r>
        <w:t>antıları düzenlenmektedir. Bu çerçevede;</w:t>
      </w:r>
    </w:p>
    <w:p w14:paraId="7F6CD181" w14:textId="77777777" w:rsidR="00EF35D9" w:rsidRDefault="00FE007B">
      <w:pPr>
        <w:spacing w:after="126"/>
        <w:ind w:left="22" w:firstLine="709"/>
        <w:jc w:val="left"/>
      </w:pPr>
      <w:r>
        <w:rPr>
          <w:b/>
        </w:rPr>
        <w:t>10 Nisan 2025 Perşembe</w:t>
      </w:r>
      <w:r>
        <w:rPr>
          <w:b/>
        </w:rPr>
        <w:tab/>
      </w:r>
      <w:r>
        <w:t xml:space="preserve">günü saat </w:t>
      </w:r>
      <w:r>
        <w:rPr>
          <w:b/>
        </w:rPr>
        <w:t xml:space="preserve">14.00’da Libya'da </w:t>
      </w:r>
      <w:r>
        <w:t>görev yapmakta</w:t>
      </w:r>
      <w:r>
        <w:tab/>
        <w:t xml:space="preserve">olan Ticaret Müşavirimizle </w:t>
      </w:r>
      <w:r>
        <w:rPr>
          <w:b/>
        </w:rPr>
        <w:t xml:space="preserve">“Libya Pazarına Giriş” </w:t>
      </w:r>
      <w:r>
        <w:t>konulu,</w:t>
      </w:r>
    </w:p>
    <w:p w14:paraId="0CAE3003" w14:textId="77777777" w:rsidR="00EF35D9" w:rsidRDefault="00FE007B">
      <w:pPr>
        <w:spacing w:after="126"/>
        <w:ind w:left="22" w:firstLine="709"/>
        <w:jc w:val="left"/>
      </w:pPr>
      <w:r>
        <w:rPr>
          <w:b/>
        </w:rPr>
        <w:t xml:space="preserve">16 Nisan 2025 Çarşamba </w:t>
      </w:r>
      <w:r>
        <w:t xml:space="preserve">günü saat </w:t>
      </w:r>
      <w:r>
        <w:rPr>
          <w:b/>
        </w:rPr>
        <w:t xml:space="preserve">10.30’da Filipinler'de </w:t>
      </w:r>
      <w:r>
        <w:t>görev yapmakta olan Ticaret Müşavir</w:t>
      </w:r>
      <w:r>
        <w:t xml:space="preserve">imizle </w:t>
      </w:r>
      <w:r>
        <w:rPr>
          <w:b/>
        </w:rPr>
        <w:t xml:space="preserve">“Filipinler Pazarına Giriş” </w:t>
      </w:r>
      <w:r>
        <w:t>konulu,</w:t>
      </w:r>
    </w:p>
    <w:p w14:paraId="1174972B" w14:textId="3B69A57E" w:rsidR="00EF35D9" w:rsidRDefault="00FE007B">
      <w:pPr>
        <w:spacing w:after="0"/>
        <w:ind w:left="22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7588C7" wp14:editId="7D0CE0E1">
            <wp:simplePos x="0" y="0"/>
            <wp:positionH relativeFrom="page">
              <wp:posOffset>6030278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30 Nisan 2025 Çarşamba </w:t>
      </w:r>
      <w:r>
        <w:t xml:space="preserve">günü saat </w:t>
      </w:r>
      <w:r>
        <w:rPr>
          <w:b/>
        </w:rPr>
        <w:t xml:space="preserve">10.30’da Avustralya'da </w:t>
      </w:r>
      <w:r>
        <w:t xml:space="preserve">görev yapmakta olan Ticaret Müşavirlerimizle </w:t>
      </w:r>
      <w:r>
        <w:rPr>
          <w:b/>
        </w:rPr>
        <w:t xml:space="preserve">“Avustralya Pazarına Giriş” </w:t>
      </w:r>
      <w:r>
        <w:t>konulu e-sohbet toplantısı gerçekleştirilecektir. İlgili toplantılar için kayıt ba</w:t>
      </w:r>
      <w:r>
        <w:t>ğlantıları aşağıda sunulmuştur.</w:t>
      </w:r>
    </w:p>
    <w:tbl>
      <w:tblPr>
        <w:tblStyle w:val="TableGrid"/>
        <w:tblW w:w="10218" w:type="dxa"/>
        <w:tblInd w:w="29" w:type="dxa"/>
        <w:tblCellMar>
          <w:top w:w="71" w:type="dxa"/>
          <w:left w:w="7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348"/>
        <w:gridCol w:w="1685"/>
        <w:gridCol w:w="716"/>
        <w:gridCol w:w="2469"/>
      </w:tblGrid>
      <w:tr w:rsidR="00EF35D9" w14:paraId="42FAF60E" w14:textId="77777777">
        <w:trPr>
          <w:trHeight w:val="375"/>
        </w:trPr>
        <w:tc>
          <w:tcPr>
            <w:tcW w:w="7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80950" w14:textId="77777777" w:rsidR="00EF35D9" w:rsidRDefault="00FE007B">
            <w:pPr>
              <w:spacing w:after="0" w:line="259" w:lineRule="auto"/>
              <w:ind w:left="0" w:right="386" w:firstLine="0"/>
              <w:jc w:val="right"/>
            </w:pPr>
            <w:r>
              <w:rPr>
                <w:b/>
              </w:rPr>
              <w:t>Nisan 2025 Elektronik Sohbet Toplantıları</w:t>
            </w:r>
          </w:p>
        </w:tc>
        <w:tc>
          <w:tcPr>
            <w:tcW w:w="2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EA20D9" w14:textId="77777777" w:rsidR="00EF35D9" w:rsidRDefault="00EF35D9">
            <w:pPr>
              <w:spacing w:after="160" w:line="259" w:lineRule="auto"/>
              <w:ind w:left="0" w:firstLine="0"/>
              <w:jc w:val="left"/>
            </w:pPr>
          </w:p>
        </w:tc>
      </w:tr>
      <w:tr w:rsidR="00EF35D9" w14:paraId="71B7FBFF" w14:textId="77777777">
        <w:trPr>
          <w:trHeight w:val="420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4D08" w14:textId="77777777" w:rsidR="00EF35D9" w:rsidRDefault="00FE007B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Elektronik Sohbet Toplantısı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EC7F" w14:textId="77777777" w:rsidR="00EF35D9" w:rsidRDefault="00FE007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Tarih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8DA4" w14:textId="77777777" w:rsidR="00EF35D9" w:rsidRDefault="00FE007B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>Saat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ADB0" w14:textId="77777777" w:rsidR="00EF35D9" w:rsidRDefault="00FE007B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Kayıt Bağlantısı</w:t>
            </w:r>
          </w:p>
        </w:tc>
      </w:tr>
      <w:tr w:rsidR="00EF35D9" w14:paraId="2A0067D3" w14:textId="77777777">
        <w:trPr>
          <w:trHeight w:val="364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5548" w14:textId="77777777" w:rsidR="00EF35D9" w:rsidRDefault="00FE007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Libya -</w:t>
            </w:r>
            <w:proofErr w:type="gramEnd"/>
            <w:r>
              <w:t xml:space="preserve"> “Libya Pazarına Giriş”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7781" w14:textId="77777777" w:rsidR="00EF35D9" w:rsidRDefault="00FE007B">
            <w:pPr>
              <w:spacing w:after="0" w:line="259" w:lineRule="auto"/>
              <w:ind w:left="68" w:firstLine="0"/>
              <w:jc w:val="left"/>
            </w:pPr>
            <w:r>
              <w:t>10 Nisan 2025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C9396" w14:textId="77777777" w:rsidR="00EF35D9" w:rsidRDefault="00FE007B">
            <w:pPr>
              <w:spacing w:after="0" w:line="259" w:lineRule="auto"/>
              <w:ind w:left="13" w:firstLine="0"/>
            </w:pPr>
            <w:r>
              <w:t>14.00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C7EB" w14:textId="77777777" w:rsidR="00EF35D9" w:rsidRDefault="00FE007B">
            <w:pPr>
              <w:spacing w:after="0" w:line="259" w:lineRule="auto"/>
              <w:ind w:left="0" w:firstLine="0"/>
              <w:jc w:val="left"/>
            </w:pPr>
            <w:r>
              <w:t>https://bit.ly/3FGeClS</w:t>
            </w:r>
          </w:p>
        </w:tc>
      </w:tr>
      <w:tr w:rsidR="00EF35D9" w14:paraId="3C077DA5" w14:textId="77777777">
        <w:trPr>
          <w:trHeight w:val="364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E13E" w14:textId="77777777" w:rsidR="00EF35D9" w:rsidRDefault="00FE007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Filipinler -</w:t>
            </w:r>
            <w:proofErr w:type="gramEnd"/>
            <w:r>
              <w:t xml:space="preserve"> </w:t>
            </w:r>
            <w:r>
              <w:t>“Filipinler Pazarına Giriş”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EE53" w14:textId="77777777" w:rsidR="00EF35D9" w:rsidRDefault="00FE007B">
            <w:pPr>
              <w:spacing w:after="0" w:line="259" w:lineRule="auto"/>
              <w:ind w:left="68" w:firstLine="0"/>
              <w:jc w:val="left"/>
            </w:pPr>
            <w:r>
              <w:t>16 Nisan 2025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C815" w14:textId="77777777" w:rsidR="00EF35D9" w:rsidRDefault="00FE007B">
            <w:pPr>
              <w:spacing w:after="0" w:line="259" w:lineRule="auto"/>
              <w:ind w:left="13" w:firstLine="0"/>
            </w:pPr>
            <w:r>
              <w:t>10.30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B6FA" w14:textId="77777777" w:rsidR="00EF35D9" w:rsidRDefault="00FE007B">
            <w:pPr>
              <w:spacing w:after="0" w:line="259" w:lineRule="auto"/>
              <w:ind w:left="0" w:firstLine="0"/>
              <w:jc w:val="left"/>
            </w:pPr>
            <w:r>
              <w:t>https://bit.ly/41ucg0w</w:t>
            </w:r>
          </w:p>
        </w:tc>
      </w:tr>
      <w:tr w:rsidR="00EF35D9" w14:paraId="1543C8C1" w14:textId="77777777">
        <w:trPr>
          <w:trHeight w:val="439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0134" w14:textId="77777777" w:rsidR="00EF35D9" w:rsidRDefault="00FE007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Avustralya -</w:t>
            </w:r>
            <w:proofErr w:type="gramEnd"/>
            <w:r>
              <w:t xml:space="preserve"> “Avustralya Pazarına Giriş”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EEB2" w14:textId="77777777" w:rsidR="00EF35D9" w:rsidRDefault="00FE007B">
            <w:pPr>
              <w:spacing w:after="0" w:line="259" w:lineRule="auto"/>
              <w:ind w:left="68" w:firstLine="0"/>
              <w:jc w:val="left"/>
            </w:pPr>
            <w:r>
              <w:t>30 Nisan 2025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1575" w14:textId="77777777" w:rsidR="00EF35D9" w:rsidRDefault="00FE007B">
            <w:pPr>
              <w:spacing w:after="0" w:line="259" w:lineRule="auto"/>
              <w:ind w:left="13" w:firstLine="0"/>
            </w:pPr>
            <w:r>
              <w:t>10.30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E778" w14:textId="77777777" w:rsidR="00EF35D9" w:rsidRDefault="00FE007B">
            <w:pPr>
              <w:spacing w:after="0" w:line="259" w:lineRule="auto"/>
              <w:ind w:left="0" w:firstLine="0"/>
              <w:jc w:val="left"/>
            </w:pPr>
            <w:r>
              <w:t>https://bit.ly/4kzD8F3</w:t>
            </w:r>
          </w:p>
        </w:tc>
      </w:tr>
    </w:tbl>
    <w:p w14:paraId="647945A4" w14:textId="77777777" w:rsidR="00EF35D9" w:rsidRDefault="00FE007B">
      <w:pPr>
        <w:spacing w:after="284"/>
        <w:ind w:left="22" w:firstLine="709"/>
      </w:pPr>
      <w:r>
        <w:t xml:space="preserve">Bilgilerini ve iş dünyamızın Ticaret Müşavir ve Ataşelerimizin görev yaptıkları ülkelerle ilgili bilgilendirilmesini amaçlayan söz konusu </w:t>
      </w:r>
      <w:r>
        <w:rPr>
          <w:b/>
        </w:rPr>
        <w:t xml:space="preserve">e-sohbet toplantılarının </w:t>
      </w:r>
      <w:r>
        <w:t xml:space="preserve">Meclisiniz / Kurulunuz / Birliğiniz tarafından </w:t>
      </w:r>
      <w:r>
        <w:rPr>
          <w:b/>
        </w:rPr>
        <w:t>üye kuruluşlara ve üyelerinize duyurulması</w:t>
      </w:r>
      <w:r>
        <w:t>, ay</w:t>
      </w:r>
      <w:r>
        <w:t xml:space="preserve">rıca etkinliklere </w:t>
      </w:r>
      <w:r>
        <w:rPr>
          <w:b/>
        </w:rPr>
        <w:t xml:space="preserve">web sitelerinizde ve sosyal medya hesaplarınızda yer verilmesi </w:t>
      </w:r>
      <w:r>
        <w:t>hususunda gereğini rica ederim.</w:t>
      </w:r>
    </w:p>
    <w:p w14:paraId="33098A62" w14:textId="2AE4F8DF" w:rsidR="00EF35D9" w:rsidRDefault="00EF35D9">
      <w:pPr>
        <w:spacing w:after="0" w:line="259" w:lineRule="auto"/>
        <w:ind w:left="29" w:firstLine="0"/>
        <w:jc w:val="left"/>
      </w:pPr>
    </w:p>
    <w:sectPr w:rsidR="00EF35D9">
      <w:pgSz w:w="11906" w:h="16838"/>
      <w:pgMar w:top="1440" w:right="855" w:bottom="68" w:left="8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D9"/>
    <w:rsid w:val="00EF35D9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CC92"/>
  <w15:docId w15:val="{76030B2D-98BF-4B8F-B5BF-E21CFAC7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7" w:line="265" w:lineRule="auto"/>
      <w:ind w:left="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2025-03-25T05:18:00Z</dcterms:created>
  <dcterms:modified xsi:type="dcterms:W3CDTF">2025-03-25T05:18:00Z</dcterms:modified>
</cp:coreProperties>
</file>